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2BC2" w14:textId="793733CE" w:rsidR="00670F23" w:rsidRDefault="009B1E0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C1D9C" wp14:editId="7AE7B382">
                <wp:simplePos x="0" y="0"/>
                <wp:positionH relativeFrom="column">
                  <wp:posOffset>1413510</wp:posOffset>
                </wp:positionH>
                <wp:positionV relativeFrom="paragraph">
                  <wp:posOffset>-5715</wp:posOffset>
                </wp:positionV>
                <wp:extent cx="4880610" cy="7810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3480" w14:textId="5E6ABA7B" w:rsidR="00670F23" w:rsidRPr="009B1E06" w:rsidRDefault="009738E9" w:rsidP="009B1E06">
                            <w:pPr>
                              <w:pStyle w:val="Ttulo3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B1E06">
                              <w:rPr>
                                <w:b/>
                                <w:bCs/>
                              </w:rPr>
                              <w:t>PREFEITURA DE NITERÓI</w:t>
                            </w:r>
                          </w:p>
                          <w:p w14:paraId="248BB917" w14:textId="37214A63" w:rsidR="00670F23" w:rsidRDefault="00670F23" w:rsidP="009B1E06">
                            <w:pPr>
                              <w:pStyle w:val="Ttulo3"/>
                              <w:jc w:val="left"/>
                            </w:pPr>
                            <w:r>
                              <w:t xml:space="preserve">SECRETARIA </w:t>
                            </w:r>
                            <w:r w:rsidR="009738E9">
                              <w:t>DE MEIO AMBIENTE, RECURSOS HÍDRICOS E SUSTENTABILIDADE</w:t>
                            </w:r>
                          </w:p>
                          <w:p w14:paraId="38F36AF8" w14:textId="00BBEBFC" w:rsidR="00670F23" w:rsidRDefault="009738E9" w:rsidP="009B1E06">
                            <w:pPr>
                              <w:pStyle w:val="Ttulo3"/>
                              <w:jc w:val="left"/>
                            </w:pPr>
                            <w:r>
                              <w:t>SETOR DE ÁREAS VERDES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1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pt;margin-top:-.45pt;width:384.3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" strokecolor="white">
                <v:textbox>
                  <w:txbxContent>
                    <w:p w14:paraId="0C153480" w14:textId="5E6ABA7B" w:rsidR="00670F23" w:rsidRPr="009B1E06" w:rsidRDefault="009738E9" w:rsidP="009B1E06">
                      <w:pPr>
                        <w:pStyle w:val="Ttulo3"/>
                        <w:jc w:val="left"/>
                        <w:rPr>
                          <w:b/>
                          <w:bCs/>
                        </w:rPr>
                      </w:pPr>
                      <w:r w:rsidRPr="009B1E06">
                        <w:rPr>
                          <w:b/>
                          <w:bCs/>
                        </w:rPr>
                        <w:t>PREFEITURA DE NITERÓI</w:t>
                      </w:r>
                    </w:p>
                    <w:p w14:paraId="248BB917" w14:textId="37214A63" w:rsidR="00670F23" w:rsidRDefault="00670F23" w:rsidP="009B1E06">
                      <w:pPr>
                        <w:pStyle w:val="Ttulo3"/>
                        <w:jc w:val="left"/>
                      </w:pPr>
                      <w:r>
                        <w:t xml:space="preserve">SECRETARIA </w:t>
                      </w:r>
                      <w:r w:rsidR="009738E9">
                        <w:t>DE MEIO AMBIENTE, RECURSOS HÍDRICOS E SUSTENTABILIDADE</w:t>
                      </w:r>
                    </w:p>
                    <w:p w14:paraId="38F36AF8" w14:textId="00BBEBFC" w:rsidR="00670F23" w:rsidRDefault="009738E9" w:rsidP="009B1E06">
                      <w:pPr>
                        <w:pStyle w:val="Ttulo3"/>
                        <w:jc w:val="left"/>
                      </w:pPr>
                      <w:r>
                        <w:t>SETOR DE ÁREAS VERDES</w:t>
                      </w:r>
                    </w:p>
                  </w:txbxContent>
                </v:textbox>
              </v:shape>
            </w:pict>
          </mc:Fallback>
        </mc:AlternateContent>
      </w:r>
      <w:r w:rsidR="009738E9">
        <w:rPr>
          <w:noProof/>
        </w:rPr>
        <w:drawing>
          <wp:inline distT="0" distB="0" distL="0" distR="0" wp14:anchorId="539EE571" wp14:editId="0589BFE8">
            <wp:extent cx="1343025" cy="434183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93"/>
                    <a:stretch/>
                  </pic:blipFill>
                  <pic:spPr bwMode="auto">
                    <a:xfrm>
                      <a:off x="0" y="0"/>
                      <a:ext cx="1359688" cy="4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897C0" w14:textId="77777777" w:rsidR="00670F23" w:rsidRDefault="00670F23">
      <w:pPr>
        <w:ind w:right="66"/>
        <w:jc w:val="center"/>
        <w:rPr>
          <w:sz w:val="24"/>
          <w:szCs w:val="24"/>
        </w:rPr>
      </w:pPr>
    </w:p>
    <w:p w14:paraId="47229EA1" w14:textId="77777777" w:rsidR="00776126" w:rsidRDefault="00776126">
      <w:pPr>
        <w:ind w:right="66"/>
        <w:jc w:val="center"/>
        <w:rPr>
          <w:sz w:val="24"/>
          <w:szCs w:val="24"/>
        </w:rPr>
      </w:pPr>
    </w:p>
    <w:p w14:paraId="405E3DD7" w14:textId="77777777" w:rsidR="00776126" w:rsidRDefault="00776126">
      <w:pPr>
        <w:ind w:right="66"/>
        <w:jc w:val="center"/>
        <w:rPr>
          <w:sz w:val="24"/>
          <w:szCs w:val="24"/>
        </w:rPr>
      </w:pPr>
    </w:p>
    <w:p w14:paraId="7A774A14" w14:textId="77777777" w:rsidR="00670F23" w:rsidRDefault="00670F23" w:rsidP="00776126">
      <w:pPr>
        <w:pStyle w:val="Ttulo1"/>
        <w:ind w:left="0"/>
      </w:pPr>
      <w:r>
        <w:t>FORMULÁRIO PARA AUTORIZAÇÃO DE PESQUISA EM UNIDADES DE CONSERVAÇÃO</w:t>
      </w:r>
    </w:p>
    <w:p w14:paraId="4D61CD76" w14:textId="51E39EDB" w:rsidR="00670F23" w:rsidRDefault="009B1E06">
      <w:pPr>
        <w:pStyle w:val="Ttulo3"/>
      </w:pPr>
      <w:r>
        <w:t>MUNICIPAIS DE NITERÓI</w:t>
      </w:r>
    </w:p>
    <w:p w14:paraId="3C140CCC" w14:textId="77777777" w:rsidR="00670F23" w:rsidRDefault="00670F23">
      <w:pPr>
        <w:ind w:left="-200" w:right="-2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5041"/>
      </w:tblGrid>
      <w:tr w:rsidR="00670F23" w14:paraId="568CBCCE" w14:textId="77777777">
        <w:tc>
          <w:tcPr>
            <w:tcW w:w="10100" w:type="dxa"/>
            <w:gridSpan w:val="2"/>
          </w:tcPr>
          <w:p w14:paraId="683BBB49" w14:textId="77777777" w:rsidR="00670F23" w:rsidRDefault="00670F23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DADOS PESSOAIS</w:t>
            </w:r>
          </w:p>
        </w:tc>
      </w:tr>
      <w:tr w:rsidR="00670F23" w14:paraId="264723CD" w14:textId="77777777">
        <w:tc>
          <w:tcPr>
            <w:tcW w:w="10100" w:type="dxa"/>
            <w:gridSpan w:val="2"/>
          </w:tcPr>
          <w:p w14:paraId="70340A24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titular da pesquisa:</w:t>
            </w:r>
          </w:p>
          <w:p w14:paraId="17760915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33FEB98A" w14:textId="77777777">
        <w:tc>
          <w:tcPr>
            <w:tcW w:w="10100" w:type="dxa"/>
            <w:gridSpan w:val="2"/>
          </w:tcPr>
          <w:p w14:paraId="123539A8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  <w:p w14:paraId="1EF18EC4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636AF49F" w14:textId="77777777">
        <w:tc>
          <w:tcPr>
            <w:tcW w:w="10100" w:type="dxa"/>
            <w:gridSpan w:val="2"/>
          </w:tcPr>
          <w:p w14:paraId="4E20AFC9" w14:textId="2DD1895C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  <w:p w14:paraId="5A8F60B1" w14:textId="77777777" w:rsidR="009738E9" w:rsidRDefault="009738E9">
            <w:pPr>
              <w:ind w:right="-234"/>
              <w:rPr>
                <w:sz w:val="24"/>
                <w:szCs w:val="24"/>
              </w:rPr>
            </w:pPr>
          </w:p>
          <w:p w14:paraId="570484E4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7A22B409" w14:textId="77777777">
        <w:tc>
          <w:tcPr>
            <w:tcW w:w="10100" w:type="dxa"/>
            <w:gridSpan w:val="2"/>
          </w:tcPr>
          <w:p w14:paraId="193750C7" w14:textId="77777777" w:rsidR="00670F23" w:rsidRDefault="00776126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</w:t>
            </w:r>
            <w:r w:rsidR="00670F23">
              <w:rPr>
                <w:sz w:val="24"/>
                <w:szCs w:val="24"/>
              </w:rPr>
              <w:t>rofissional</w:t>
            </w:r>
          </w:p>
        </w:tc>
      </w:tr>
      <w:tr w:rsidR="00670F23" w14:paraId="26538C63" w14:textId="77777777">
        <w:tc>
          <w:tcPr>
            <w:tcW w:w="10100" w:type="dxa"/>
            <w:gridSpan w:val="2"/>
          </w:tcPr>
          <w:p w14:paraId="2061C3FE" w14:textId="40E4019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9738E9">
              <w:rPr>
                <w:sz w:val="24"/>
                <w:szCs w:val="24"/>
              </w:rPr>
              <w:t>:</w:t>
            </w:r>
          </w:p>
          <w:p w14:paraId="61A8B187" w14:textId="77777777" w:rsidR="000B05B3" w:rsidRDefault="000B05B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14:paraId="1FAF621C" w14:textId="77777777" w:rsidR="00670F23" w:rsidRDefault="00776126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B05B3">
              <w:rPr>
                <w:sz w:val="24"/>
                <w:szCs w:val="24"/>
              </w:rPr>
              <w:t>-mail</w:t>
            </w:r>
            <w:r w:rsidR="00897CE8">
              <w:rPr>
                <w:sz w:val="24"/>
                <w:szCs w:val="24"/>
              </w:rPr>
              <w:t>:</w:t>
            </w:r>
          </w:p>
        </w:tc>
      </w:tr>
      <w:tr w:rsidR="00670F23" w14:paraId="483DA59F" w14:textId="77777777">
        <w:tc>
          <w:tcPr>
            <w:tcW w:w="10100" w:type="dxa"/>
            <w:gridSpan w:val="2"/>
          </w:tcPr>
          <w:p w14:paraId="6E3D7EFD" w14:textId="77777777" w:rsidR="00670F23" w:rsidRDefault="00776126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</w:t>
            </w:r>
            <w:r w:rsidR="00670F23">
              <w:rPr>
                <w:sz w:val="24"/>
                <w:szCs w:val="24"/>
              </w:rPr>
              <w:t>esidencial</w:t>
            </w:r>
          </w:p>
        </w:tc>
      </w:tr>
      <w:tr w:rsidR="00670F23" w:rsidRPr="00776126" w14:paraId="1A03578E" w14:textId="77777777">
        <w:tc>
          <w:tcPr>
            <w:tcW w:w="10100" w:type="dxa"/>
            <w:gridSpan w:val="2"/>
          </w:tcPr>
          <w:p w14:paraId="0007AC64" w14:textId="26265590" w:rsidR="000B05B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9738E9">
              <w:rPr>
                <w:sz w:val="24"/>
                <w:szCs w:val="24"/>
              </w:rPr>
              <w:t>:</w:t>
            </w:r>
          </w:p>
          <w:p w14:paraId="416D33D2" w14:textId="77777777" w:rsidR="00670F23" w:rsidRDefault="000B05B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14:paraId="1569E1AD" w14:textId="77777777" w:rsidR="00670F23" w:rsidRPr="00776126" w:rsidRDefault="00776126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0F23">
              <w:rPr>
                <w:sz w:val="24"/>
                <w:szCs w:val="24"/>
              </w:rPr>
              <w:t>-mail:</w:t>
            </w:r>
          </w:p>
        </w:tc>
      </w:tr>
      <w:tr w:rsidR="005D3718" w14:paraId="531E4076" w14:textId="77777777">
        <w:tc>
          <w:tcPr>
            <w:tcW w:w="10100" w:type="dxa"/>
            <w:gridSpan w:val="2"/>
          </w:tcPr>
          <w:p w14:paraId="0D42B4C9" w14:textId="77777777" w:rsidR="005D3718" w:rsidRDefault="005D3718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DADOS DO COORDENADOR/ORIENTADOR</w:t>
            </w:r>
          </w:p>
        </w:tc>
      </w:tr>
      <w:tr w:rsidR="00943728" w14:paraId="0CDBC976" w14:textId="77777777">
        <w:tc>
          <w:tcPr>
            <w:tcW w:w="10100" w:type="dxa"/>
            <w:gridSpan w:val="2"/>
          </w:tcPr>
          <w:p w14:paraId="4A9BC69C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coordenador/orientador da pesquisa:</w:t>
            </w:r>
          </w:p>
          <w:p w14:paraId="551F1D0C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14:paraId="25AA2F0D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2D709568" w14:textId="77777777">
        <w:tc>
          <w:tcPr>
            <w:tcW w:w="10100" w:type="dxa"/>
            <w:gridSpan w:val="2"/>
          </w:tcPr>
          <w:p w14:paraId="66CC6F22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  <w:p w14:paraId="4BD05F31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14:paraId="13E0AD99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1EF70FA1" w14:textId="77777777">
        <w:tc>
          <w:tcPr>
            <w:tcW w:w="10100" w:type="dxa"/>
            <w:gridSpan w:val="2"/>
          </w:tcPr>
          <w:p w14:paraId="532093EB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  <w:p w14:paraId="23D76FBF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  <w:p w14:paraId="1AE6AFE8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595C1C16" w14:textId="77777777">
        <w:tc>
          <w:tcPr>
            <w:tcW w:w="10100" w:type="dxa"/>
            <w:gridSpan w:val="2"/>
          </w:tcPr>
          <w:p w14:paraId="071F5DBF" w14:textId="77777777" w:rsidR="00943728" w:rsidRDefault="00776126" w:rsidP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</w:t>
            </w:r>
            <w:r w:rsidR="00943728">
              <w:rPr>
                <w:sz w:val="24"/>
                <w:szCs w:val="24"/>
              </w:rPr>
              <w:t>rofissional</w:t>
            </w:r>
          </w:p>
        </w:tc>
      </w:tr>
      <w:tr w:rsidR="00943728" w14:paraId="2280D553" w14:textId="77777777">
        <w:tc>
          <w:tcPr>
            <w:tcW w:w="10100" w:type="dxa"/>
            <w:gridSpan w:val="2"/>
          </w:tcPr>
          <w:p w14:paraId="3DAE5E92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5265D0">
              <w:rPr>
                <w:sz w:val="24"/>
                <w:szCs w:val="24"/>
              </w:rPr>
              <w:t xml:space="preserve"> </w:t>
            </w:r>
          </w:p>
          <w:p w14:paraId="656ED410" w14:textId="77777777" w:rsidR="005265D0" w:rsidRDefault="005265D0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14:paraId="59BF7F3B" w14:textId="3DF652C1" w:rsidR="00943728" w:rsidRDefault="009738E9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43728" w14:paraId="4FC6B04E" w14:textId="77777777">
        <w:tc>
          <w:tcPr>
            <w:tcW w:w="10100" w:type="dxa"/>
            <w:gridSpan w:val="2"/>
          </w:tcPr>
          <w:p w14:paraId="4384914B" w14:textId="77777777" w:rsidR="00943728" w:rsidRDefault="00776126" w:rsidP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</w:t>
            </w:r>
            <w:r w:rsidR="00943728">
              <w:rPr>
                <w:sz w:val="24"/>
                <w:szCs w:val="24"/>
              </w:rPr>
              <w:t>esidencial</w:t>
            </w:r>
          </w:p>
        </w:tc>
      </w:tr>
      <w:tr w:rsidR="00943728" w14:paraId="0261253F" w14:textId="77777777">
        <w:tc>
          <w:tcPr>
            <w:tcW w:w="10100" w:type="dxa"/>
            <w:gridSpan w:val="2"/>
          </w:tcPr>
          <w:p w14:paraId="146673CF" w14:textId="77777777" w:rsidR="00943728" w:rsidRDefault="00943728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 w:rsidR="005265D0">
              <w:rPr>
                <w:sz w:val="24"/>
                <w:szCs w:val="24"/>
              </w:rPr>
              <w:t xml:space="preserve"> </w:t>
            </w:r>
          </w:p>
          <w:p w14:paraId="39758D03" w14:textId="77777777" w:rsidR="005265D0" w:rsidRDefault="005265D0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</w:t>
            </w:r>
          </w:p>
          <w:p w14:paraId="6DAF8A7F" w14:textId="77777777" w:rsidR="00943728" w:rsidRPr="00776126" w:rsidRDefault="00BB0D44" w:rsidP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43728">
              <w:rPr>
                <w:sz w:val="24"/>
                <w:szCs w:val="24"/>
              </w:rPr>
              <w:t>-mail:</w:t>
            </w:r>
          </w:p>
        </w:tc>
      </w:tr>
      <w:tr w:rsidR="00943728" w14:paraId="6F98C57D" w14:textId="77777777">
        <w:tc>
          <w:tcPr>
            <w:tcW w:w="10100" w:type="dxa"/>
            <w:gridSpan w:val="2"/>
          </w:tcPr>
          <w:p w14:paraId="63DEA625" w14:textId="77777777" w:rsidR="00943728" w:rsidRDefault="006007F0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43728">
              <w:rPr>
                <w:b/>
                <w:bCs/>
                <w:sz w:val="24"/>
                <w:szCs w:val="24"/>
              </w:rPr>
              <w:t>. DADOS SOBRE A PESQUISA</w:t>
            </w:r>
          </w:p>
        </w:tc>
      </w:tr>
      <w:tr w:rsidR="00943728" w14:paraId="38514165" w14:textId="77777777">
        <w:tc>
          <w:tcPr>
            <w:tcW w:w="10100" w:type="dxa"/>
            <w:gridSpan w:val="2"/>
          </w:tcPr>
          <w:p w14:paraId="52DD3A67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BB0D44">
              <w:rPr>
                <w:sz w:val="24"/>
                <w:szCs w:val="24"/>
              </w:rPr>
              <w:t>do p</w:t>
            </w:r>
            <w:r>
              <w:rPr>
                <w:sz w:val="24"/>
                <w:szCs w:val="24"/>
              </w:rPr>
              <w:t>rojeto:</w:t>
            </w:r>
          </w:p>
          <w:p w14:paraId="0C167423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  <w:p w14:paraId="6130AAE2" w14:textId="77777777" w:rsidR="00943728" w:rsidRDefault="00943728">
            <w:pPr>
              <w:ind w:right="-2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47219B6" w14:textId="25DE6E0D" w:rsidR="009B1E06" w:rsidRDefault="009B1E06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268DAE0C" w14:textId="77777777">
        <w:tc>
          <w:tcPr>
            <w:tcW w:w="10100" w:type="dxa"/>
            <w:gridSpan w:val="2"/>
          </w:tcPr>
          <w:p w14:paraId="20469736" w14:textId="77777777" w:rsidR="00943728" w:rsidRDefault="00865A64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Finalidade do p</w:t>
            </w:r>
            <w:r w:rsidR="00943728">
              <w:rPr>
                <w:sz w:val="24"/>
                <w:szCs w:val="24"/>
              </w:rPr>
              <w:t>rojeto</w:t>
            </w:r>
            <w:proofErr w:type="gramStart"/>
            <w:r w:rsidR="00943728">
              <w:rPr>
                <w:sz w:val="24"/>
                <w:szCs w:val="24"/>
              </w:rPr>
              <w:t>:  (</w:t>
            </w:r>
            <w:proofErr w:type="gramEnd"/>
            <w:r w:rsidR="00943728">
              <w:rPr>
                <w:sz w:val="24"/>
                <w:szCs w:val="24"/>
              </w:rPr>
              <w:t xml:space="preserve">   ) Monografia de Graduação       (   ) Mestrado      (   ) Doutorado</w:t>
            </w:r>
          </w:p>
          <w:p w14:paraId="4F23AC16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65A64">
              <w:rPr>
                <w:sz w:val="24"/>
                <w:szCs w:val="24"/>
              </w:rPr>
              <w:t xml:space="preserve">                   </w:t>
            </w:r>
            <w:proofErr w:type="gramStart"/>
            <w:r w:rsidR="00865A64">
              <w:rPr>
                <w:sz w:val="24"/>
                <w:szCs w:val="24"/>
              </w:rPr>
              <w:t xml:space="preserve">(  </w:t>
            </w:r>
            <w:proofErr w:type="gramEnd"/>
            <w:r w:rsidR="00865A64">
              <w:rPr>
                <w:sz w:val="24"/>
                <w:szCs w:val="24"/>
              </w:rPr>
              <w:t xml:space="preserve"> ) Outros</w:t>
            </w:r>
          </w:p>
        </w:tc>
      </w:tr>
      <w:tr w:rsidR="00943728" w14:paraId="3585DDD0" w14:textId="77777777">
        <w:tc>
          <w:tcPr>
            <w:tcW w:w="10100" w:type="dxa"/>
            <w:gridSpan w:val="2"/>
          </w:tcPr>
          <w:p w14:paraId="245AC4F9" w14:textId="497D5113" w:rsidR="00943728" w:rsidRDefault="00A84DAD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c</w:t>
            </w:r>
            <w:r w:rsidR="00943728">
              <w:rPr>
                <w:sz w:val="24"/>
                <w:szCs w:val="24"/>
              </w:rPr>
              <w:t>onservação onde se realizará projeto:</w:t>
            </w:r>
          </w:p>
          <w:p w14:paraId="679C1985" w14:textId="77777777" w:rsidR="009738E9" w:rsidRDefault="009738E9">
            <w:pPr>
              <w:ind w:right="-234"/>
              <w:rPr>
                <w:sz w:val="24"/>
                <w:szCs w:val="24"/>
              </w:rPr>
            </w:pPr>
          </w:p>
          <w:p w14:paraId="49434A4A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68FBDB3C" w14:textId="77777777">
        <w:tc>
          <w:tcPr>
            <w:tcW w:w="10100" w:type="dxa"/>
            <w:gridSpan w:val="2"/>
          </w:tcPr>
          <w:p w14:paraId="6B9B41BC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Ecossistemas: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17"/>
              <w:gridCol w:w="4919"/>
            </w:tblGrid>
            <w:tr w:rsidR="00297C42" w14:paraId="0AFD2938" w14:textId="77777777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5CCF2" w14:textId="77777777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01. Restinga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43F4D" w14:textId="79F5D397" w:rsidR="00297C42" w:rsidRDefault="00297C42" w:rsidP="00297C42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06. Brejos, poças temporárias </w:t>
                  </w:r>
                </w:p>
              </w:tc>
            </w:tr>
            <w:tr w:rsidR="00297C42" w14:paraId="73225D91" w14:textId="77777777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FE52" w14:textId="77777777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02. Floresta Atlântica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35360" w14:textId="6BE14281" w:rsidR="00297C42" w:rsidRDefault="00297C42" w:rsidP="00297C42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07. Lagoas, lagunas, lagos   </w:t>
                  </w:r>
                </w:p>
              </w:tc>
            </w:tr>
            <w:tr w:rsidR="00297C42" w14:paraId="2923758D" w14:textId="77777777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C7FC3" w14:textId="77777777" w:rsidR="00297C42" w:rsidRDefault="00297C42" w:rsidP="00297C42">
                  <w:pPr>
                    <w:ind w:right="-234"/>
                    <w:rPr>
                      <w:sz w:val="24"/>
                      <w:szCs w:val="24"/>
                      <w:lang w:val="es-ES_tradn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s-ES_tradnl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  <w:lang w:val="es-ES_tradnl"/>
                    </w:rPr>
                    <w:t xml:space="preserve"> 03. Mata fluvial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E0786" w14:textId="38AD88C8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08. Áreas alagáveis       </w:t>
                  </w:r>
                </w:p>
              </w:tc>
            </w:tr>
            <w:tr w:rsidR="00297C42" w14:paraId="10A0E874" w14:textId="77777777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15BD8" w14:textId="77777777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04. Fluvial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D3B18" w14:textId="44FFF1CC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09. Represas, açudes      </w:t>
                  </w:r>
                </w:p>
              </w:tc>
            </w:tr>
            <w:tr w:rsidR="00297C42" w14:paraId="25D32E0D" w14:textId="77777777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270BA" w14:textId="03C22A4B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05. Manguezal       </w:t>
                  </w:r>
                </w:p>
              </w:tc>
              <w:tc>
                <w:tcPr>
                  <w:tcW w:w="4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B4717" w14:textId="4350AAB5" w:rsidR="00297C42" w:rsidRDefault="00297C42" w:rsidP="00297C42">
                  <w:pPr>
                    <w:ind w:right="-2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(  )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10. Outros </w:t>
                  </w:r>
                </w:p>
              </w:tc>
            </w:tr>
          </w:tbl>
          <w:p w14:paraId="1EA2DCC3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786E5334" w14:textId="77777777">
        <w:tc>
          <w:tcPr>
            <w:tcW w:w="10100" w:type="dxa"/>
            <w:gridSpan w:val="2"/>
          </w:tcPr>
          <w:p w14:paraId="2116880E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Palavras-chave:</w:t>
            </w:r>
          </w:p>
        </w:tc>
      </w:tr>
      <w:tr w:rsidR="00943728" w14:paraId="2103C538" w14:textId="77777777">
        <w:tc>
          <w:tcPr>
            <w:tcW w:w="5000" w:type="dxa"/>
          </w:tcPr>
          <w:p w14:paraId="3B7AF517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5100" w:type="dxa"/>
          </w:tcPr>
          <w:p w14:paraId="77194F4A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 w14:paraId="0F6FD4A2" w14:textId="77777777">
        <w:tc>
          <w:tcPr>
            <w:tcW w:w="5000" w:type="dxa"/>
          </w:tcPr>
          <w:p w14:paraId="28B1A839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13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</w:tcPr>
          <w:p w14:paraId="428F52FF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 w14:paraId="32CB2385" w14:textId="77777777">
        <w:tc>
          <w:tcPr>
            <w:tcW w:w="5000" w:type="dxa"/>
          </w:tcPr>
          <w:p w14:paraId="503D1614" w14:textId="77777777" w:rsidR="00943728" w:rsidRDefault="009437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284E531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14:paraId="4F59602B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3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43728" w14:paraId="51D616EB" w14:textId="77777777">
        <w:tc>
          <w:tcPr>
            <w:tcW w:w="10100" w:type="dxa"/>
            <w:gridSpan w:val="2"/>
          </w:tcPr>
          <w:p w14:paraId="361E6D40" w14:textId="77777777" w:rsidR="00943728" w:rsidRDefault="00182DB1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do p</w:t>
            </w:r>
            <w:r w:rsidR="00943728">
              <w:rPr>
                <w:sz w:val="24"/>
                <w:szCs w:val="24"/>
              </w:rPr>
              <w:t xml:space="preserve">rojeto:       </w:t>
            </w:r>
            <w:proofErr w:type="gramStart"/>
            <w:r w:rsidR="00943728">
              <w:rPr>
                <w:sz w:val="24"/>
                <w:szCs w:val="24"/>
              </w:rPr>
              <w:t xml:space="preserve">   (</w:t>
            </w:r>
            <w:proofErr w:type="gramEnd"/>
            <w:r w:rsidR="00943728">
              <w:rPr>
                <w:sz w:val="24"/>
                <w:szCs w:val="24"/>
              </w:rPr>
              <w:t>expandir no máximo 10 linhas)</w:t>
            </w:r>
          </w:p>
          <w:p w14:paraId="4851F21D" w14:textId="77777777" w:rsidR="00943728" w:rsidRDefault="00943728" w:rsidP="00F51F6C">
            <w:pPr>
              <w:pStyle w:val="Corpodetexto3"/>
            </w:pPr>
            <w:r>
              <w:t xml:space="preserve">   </w:t>
            </w:r>
          </w:p>
          <w:p w14:paraId="0AC20F6A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1C0B8311" w14:textId="77777777">
        <w:tc>
          <w:tcPr>
            <w:tcW w:w="10100" w:type="dxa"/>
            <w:gridSpan w:val="2"/>
          </w:tcPr>
          <w:p w14:paraId="1D3A252B" w14:textId="77777777" w:rsidR="00943728" w:rsidRDefault="00182DB1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da pesquisa</w:t>
            </w:r>
            <w:proofErr w:type="gramStart"/>
            <w:r>
              <w:rPr>
                <w:sz w:val="24"/>
                <w:szCs w:val="24"/>
              </w:rPr>
              <w:t>:  (</w:t>
            </w:r>
            <w:proofErr w:type="gramEnd"/>
            <w:r>
              <w:rPr>
                <w:sz w:val="24"/>
                <w:szCs w:val="24"/>
              </w:rPr>
              <w:t>geral e e</w:t>
            </w:r>
            <w:r w:rsidR="00943728">
              <w:rPr>
                <w:sz w:val="24"/>
                <w:szCs w:val="24"/>
              </w:rPr>
              <w:t>specíficos)   (expandir no máximo 10 linhas)</w:t>
            </w:r>
          </w:p>
          <w:p w14:paraId="5AB09665" w14:textId="77777777" w:rsidR="00943728" w:rsidRDefault="00943728">
            <w:pPr>
              <w:ind w:left="540"/>
              <w:jc w:val="both"/>
              <w:rPr>
                <w:sz w:val="28"/>
                <w:szCs w:val="28"/>
              </w:rPr>
            </w:pPr>
          </w:p>
          <w:p w14:paraId="43868E3D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54560CD8" w14:textId="77777777">
        <w:tc>
          <w:tcPr>
            <w:tcW w:w="10100" w:type="dxa"/>
            <w:gridSpan w:val="2"/>
          </w:tcPr>
          <w:p w14:paraId="00AFF2E7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Metodologia: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expandir no máximo 10 linhas)</w:t>
            </w:r>
          </w:p>
          <w:p w14:paraId="79064595" w14:textId="77777777"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</w:p>
          <w:p w14:paraId="00A851C8" w14:textId="77777777"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3728" w14:paraId="2D06D237" w14:textId="77777777">
        <w:tc>
          <w:tcPr>
            <w:tcW w:w="10100" w:type="dxa"/>
            <w:gridSpan w:val="2"/>
          </w:tcPr>
          <w:p w14:paraId="0437943D" w14:textId="77777777" w:rsidR="00943728" w:rsidRDefault="00943728">
            <w:pPr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de escol</w:t>
            </w:r>
            <w:r w:rsidR="00182DB1">
              <w:rPr>
                <w:sz w:val="24"/>
                <w:szCs w:val="24"/>
              </w:rPr>
              <w:t>ha da unidade de conservação</w:t>
            </w:r>
            <w:proofErr w:type="gramStart"/>
            <w:r w:rsidR="00182DB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expandir no máximo 10 linhas)</w:t>
            </w:r>
          </w:p>
          <w:p w14:paraId="633E97F6" w14:textId="77777777" w:rsidR="00027D60" w:rsidRDefault="00027D60">
            <w:pPr>
              <w:ind w:right="-234"/>
              <w:rPr>
                <w:sz w:val="24"/>
                <w:szCs w:val="24"/>
              </w:rPr>
            </w:pPr>
          </w:p>
          <w:p w14:paraId="7358B439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  <w:tr w:rsidR="00943728" w14:paraId="2026BAB2" w14:textId="77777777">
        <w:tc>
          <w:tcPr>
            <w:tcW w:w="10100" w:type="dxa"/>
            <w:gridSpan w:val="2"/>
          </w:tcPr>
          <w:p w14:paraId="79BB43D8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Duração provável do projeto: </w:t>
            </w:r>
          </w:p>
        </w:tc>
      </w:tr>
      <w:tr w:rsidR="00943728" w14:paraId="3B26F954" w14:textId="77777777">
        <w:trPr>
          <w:cantSplit/>
        </w:trPr>
        <w:tc>
          <w:tcPr>
            <w:tcW w:w="5000" w:type="dxa"/>
          </w:tcPr>
          <w:p w14:paraId="08D4F0A5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Início:  </w:t>
            </w:r>
          </w:p>
        </w:tc>
        <w:tc>
          <w:tcPr>
            <w:tcW w:w="5100" w:type="dxa"/>
          </w:tcPr>
          <w:p w14:paraId="6C20A356" w14:textId="77777777" w:rsidR="00943728" w:rsidRDefault="00943728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Término: </w:t>
            </w:r>
          </w:p>
        </w:tc>
      </w:tr>
      <w:tr w:rsidR="00943728" w14:paraId="358C8695" w14:textId="77777777">
        <w:tc>
          <w:tcPr>
            <w:tcW w:w="10100" w:type="dxa"/>
            <w:gridSpan w:val="2"/>
          </w:tcPr>
          <w:p w14:paraId="6137D252" w14:textId="77777777" w:rsidR="00943728" w:rsidRDefault="00943728">
            <w:pPr>
              <w:ind w:right="-234"/>
              <w:rPr>
                <w:sz w:val="24"/>
                <w:szCs w:val="24"/>
              </w:rPr>
            </w:pPr>
          </w:p>
        </w:tc>
      </w:tr>
    </w:tbl>
    <w:p w14:paraId="6B13C018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49887B6A" w14:textId="77777777">
        <w:tc>
          <w:tcPr>
            <w:tcW w:w="10000" w:type="dxa"/>
          </w:tcPr>
          <w:p w14:paraId="6FBD3ADF" w14:textId="77777777" w:rsidR="00670F23" w:rsidRDefault="00CE08C7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CRONOGRAMA FÍ</w:t>
            </w:r>
            <w:r w:rsidR="006007F0">
              <w:rPr>
                <w:b/>
                <w:bCs/>
                <w:sz w:val="24"/>
                <w:szCs w:val="24"/>
              </w:rPr>
              <w:t>SICO</w:t>
            </w:r>
          </w:p>
        </w:tc>
      </w:tr>
      <w:tr w:rsidR="00670F23" w14:paraId="61BBC905" w14:textId="77777777">
        <w:tc>
          <w:tcPr>
            <w:tcW w:w="10000" w:type="dxa"/>
          </w:tcPr>
          <w:p w14:paraId="13F37BD6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(expandir no máximo 15 linhas)</w:t>
            </w:r>
          </w:p>
          <w:p w14:paraId="7EE26A8C" w14:textId="77777777" w:rsidR="00670F23" w:rsidRDefault="00670F23">
            <w:pPr>
              <w:ind w:left="540" w:firstLine="360"/>
              <w:jc w:val="both"/>
              <w:rPr>
                <w:sz w:val="24"/>
                <w:szCs w:val="24"/>
              </w:rPr>
            </w:pPr>
          </w:p>
          <w:p w14:paraId="4F1E8AB3" w14:textId="77777777" w:rsidR="00670F23" w:rsidRDefault="00670F23">
            <w:pPr>
              <w:ind w:left="540" w:firstLine="360"/>
              <w:jc w:val="both"/>
              <w:rPr>
                <w:sz w:val="24"/>
                <w:szCs w:val="24"/>
              </w:rPr>
            </w:pPr>
          </w:p>
        </w:tc>
      </w:tr>
    </w:tbl>
    <w:p w14:paraId="7C1BB668" w14:textId="77777777" w:rsidR="00670F23" w:rsidRDefault="00670F23">
      <w:pPr>
        <w:ind w:left="200" w:right="-34"/>
        <w:rPr>
          <w:sz w:val="24"/>
          <w:szCs w:val="24"/>
        </w:rPr>
      </w:pPr>
    </w:p>
    <w:p w14:paraId="4E319BB5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10A4C508" w14:textId="77777777">
        <w:tc>
          <w:tcPr>
            <w:tcW w:w="10000" w:type="dxa"/>
          </w:tcPr>
          <w:p w14:paraId="602F4632" w14:textId="77777777" w:rsidR="00670F23" w:rsidRDefault="00F43C69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670F23">
              <w:rPr>
                <w:b/>
                <w:bCs/>
                <w:sz w:val="24"/>
                <w:szCs w:val="24"/>
              </w:rPr>
              <w:t>PREVISÃO</w:t>
            </w:r>
            <w:r w:rsidR="00934E3D">
              <w:rPr>
                <w:b/>
                <w:bCs/>
                <w:sz w:val="24"/>
                <w:szCs w:val="24"/>
              </w:rPr>
              <w:t xml:space="preserve"> </w:t>
            </w:r>
            <w:r w:rsidR="00670F23">
              <w:rPr>
                <w:b/>
                <w:bCs/>
                <w:sz w:val="24"/>
                <w:szCs w:val="24"/>
              </w:rPr>
              <w:t>DA UTILIZAÇÃO DAS INSTALAÇÕES E OUTRAS FACILIDADES DA UNIDADE DE CONS</w:t>
            </w:r>
            <w:r>
              <w:rPr>
                <w:b/>
                <w:bCs/>
                <w:sz w:val="24"/>
                <w:szCs w:val="24"/>
              </w:rPr>
              <w:t>ERVAÇÃO (veículos, equipamentos</w:t>
            </w:r>
            <w:r w:rsidR="00670F23">
              <w:rPr>
                <w:b/>
                <w:bCs/>
                <w:sz w:val="24"/>
                <w:szCs w:val="24"/>
              </w:rPr>
              <w:t xml:space="preserve"> etc.)</w:t>
            </w:r>
          </w:p>
        </w:tc>
      </w:tr>
      <w:tr w:rsidR="00670F23" w14:paraId="7808CEFB" w14:textId="77777777">
        <w:tc>
          <w:tcPr>
            <w:tcW w:w="10000" w:type="dxa"/>
          </w:tcPr>
          <w:p w14:paraId="1C2787B8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Períodos prováveis: </w:t>
            </w:r>
          </w:p>
          <w:p w14:paraId="338E6015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6FCC9A4B" w14:textId="77777777">
        <w:tc>
          <w:tcPr>
            <w:tcW w:w="10000" w:type="dxa"/>
          </w:tcPr>
          <w:p w14:paraId="04F96CB9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de pessoas envolvidas:</w:t>
            </w:r>
          </w:p>
        </w:tc>
      </w:tr>
      <w:tr w:rsidR="00670F23" w14:paraId="7793BB80" w14:textId="77777777">
        <w:tc>
          <w:tcPr>
            <w:tcW w:w="10000" w:type="dxa"/>
          </w:tcPr>
          <w:p w14:paraId="17482C14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Especificar:</w:t>
            </w:r>
          </w:p>
          <w:p w14:paraId="46CFC66B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2BFBD7D4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14:paraId="798D1562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5152D96A" w14:textId="77777777">
        <w:tc>
          <w:tcPr>
            <w:tcW w:w="10000" w:type="dxa"/>
          </w:tcPr>
          <w:p w14:paraId="347A426B" w14:textId="77777777" w:rsidR="00670F23" w:rsidRDefault="0024466C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670F23">
              <w:rPr>
                <w:b/>
                <w:bCs/>
                <w:sz w:val="24"/>
                <w:szCs w:val="24"/>
              </w:rPr>
              <w:t>PESQUISADORES ESTRANGEIROS</w:t>
            </w:r>
          </w:p>
        </w:tc>
      </w:tr>
      <w:tr w:rsidR="00670F23" w14:paraId="378EDB81" w14:textId="77777777">
        <w:tc>
          <w:tcPr>
            <w:tcW w:w="10000" w:type="dxa"/>
          </w:tcPr>
          <w:p w14:paraId="726B897A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do processo junto ao CNPq:</w:t>
            </w:r>
          </w:p>
          <w:p w14:paraId="2286029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0A1DF250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39E594EB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38C79117" w14:textId="77777777">
        <w:tc>
          <w:tcPr>
            <w:tcW w:w="10000" w:type="dxa"/>
          </w:tcPr>
          <w:p w14:paraId="7E87BF6C" w14:textId="77777777" w:rsidR="00670F23" w:rsidRDefault="00670F23">
            <w:pPr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CONTRAPARTE BRASILEIRA</w:t>
            </w:r>
          </w:p>
        </w:tc>
      </w:tr>
      <w:tr w:rsidR="00670F23" w14:paraId="01B35E08" w14:textId="77777777">
        <w:tc>
          <w:tcPr>
            <w:tcW w:w="10000" w:type="dxa"/>
          </w:tcPr>
          <w:p w14:paraId="5B15E6C3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7242A4A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14:paraId="592B17C5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41B29634" w14:textId="77777777">
        <w:tc>
          <w:tcPr>
            <w:tcW w:w="10000" w:type="dxa"/>
          </w:tcPr>
          <w:p w14:paraId="653BC99E" w14:textId="77777777" w:rsidR="00670F23" w:rsidRPr="000775E6" w:rsidRDefault="000775E6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 w:rsidRPr="000775E6">
              <w:rPr>
                <w:b/>
                <w:bCs/>
                <w:sz w:val="24"/>
                <w:szCs w:val="24"/>
              </w:rPr>
              <w:lastRenderedPageBreak/>
              <w:t>7.</w:t>
            </w:r>
            <w:r w:rsidR="00CE08C7">
              <w:rPr>
                <w:b/>
                <w:bCs/>
                <w:sz w:val="24"/>
                <w:szCs w:val="24"/>
              </w:rPr>
              <w:t xml:space="preserve"> </w:t>
            </w:r>
            <w:r w:rsidR="00670F23" w:rsidRPr="000775E6">
              <w:rPr>
                <w:b/>
                <w:bCs/>
                <w:sz w:val="24"/>
                <w:szCs w:val="24"/>
              </w:rPr>
              <w:t>RELAÇÃO DA EQUIPE DO PROJETO QUE TERÁ ACESSO À UNIDADE DE CONSERVAÇÃO</w:t>
            </w:r>
          </w:p>
        </w:tc>
      </w:tr>
      <w:tr w:rsidR="00670F23" w14:paraId="16C82BD1" w14:textId="77777777">
        <w:tc>
          <w:tcPr>
            <w:tcW w:w="10000" w:type="dxa"/>
          </w:tcPr>
          <w:p w14:paraId="7B3920A1" w14:textId="77777777" w:rsidR="00670F23" w:rsidRDefault="0067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r>
              <w:t xml:space="preserve"> </w:t>
            </w:r>
          </w:p>
          <w:p w14:paraId="59A5B53A" w14:textId="77777777" w:rsidR="00670F23" w:rsidRDefault="00670F23">
            <w:pPr>
              <w:jc w:val="both"/>
              <w:rPr>
                <w:sz w:val="28"/>
                <w:szCs w:val="28"/>
              </w:rPr>
            </w:pPr>
          </w:p>
          <w:p w14:paraId="45264BE9" w14:textId="08B1B035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23C19B8D" w14:textId="77777777" w:rsidR="00297C42" w:rsidRDefault="00297C42">
            <w:pPr>
              <w:ind w:right="-234"/>
              <w:rPr>
                <w:sz w:val="24"/>
                <w:szCs w:val="24"/>
              </w:rPr>
            </w:pPr>
          </w:p>
          <w:p w14:paraId="693AFB50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562E19F5" w14:textId="77777777">
        <w:tc>
          <w:tcPr>
            <w:tcW w:w="10000" w:type="dxa"/>
          </w:tcPr>
          <w:p w14:paraId="1845BF27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14:paraId="46C306EC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42ED57B6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264AC200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1D014E8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37992AFE" w14:textId="77777777">
        <w:tc>
          <w:tcPr>
            <w:tcW w:w="10000" w:type="dxa"/>
          </w:tcPr>
          <w:p w14:paraId="41A6BD72" w14:textId="77777777" w:rsidR="00670F23" w:rsidRDefault="00670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14:paraId="34BE9867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0EE98708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2FEDE8B1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2D127181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57BCBA61" w14:textId="77777777">
        <w:tc>
          <w:tcPr>
            <w:tcW w:w="10000" w:type="dxa"/>
          </w:tcPr>
          <w:p w14:paraId="0A1336E8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14:paraId="1E2E139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68B228E6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15D7DD5E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15542283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249607F9" w14:textId="77777777">
        <w:tc>
          <w:tcPr>
            <w:tcW w:w="10000" w:type="dxa"/>
          </w:tcPr>
          <w:p w14:paraId="7E46FD51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14:paraId="047103B7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7EA83D8C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174E1B4C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2A79FAC4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20798B07" w14:textId="77777777">
        <w:tc>
          <w:tcPr>
            <w:tcW w:w="10000" w:type="dxa"/>
          </w:tcPr>
          <w:p w14:paraId="2ABC9BF9" w14:textId="77777777" w:rsidR="00670F23" w:rsidRDefault="00670F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 w14:paraId="20B861FF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5C943280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14:paraId="3C62418D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5D3E6BFC" w14:textId="77777777">
        <w:tc>
          <w:tcPr>
            <w:tcW w:w="10000" w:type="dxa"/>
          </w:tcPr>
          <w:p w14:paraId="71D745FC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6AA4C875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profissional:</w:t>
            </w:r>
          </w:p>
          <w:p w14:paraId="4EAB30B5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1878616E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32BCFE34" w14:textId="77777777">
        <w:tc>
          <w:tcPr>
            <w:tcW w:w="10000" w:type="dxa"/>
          </w:tcPr>
          <w:p w14:paraId="3EC19723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23CFE578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79A2F891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profissional:</w:t>
            </w:r>
          </w:p>
          <w:p w14:paraId="7C26D9EB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  <w:p w14:paraId="79830753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</w:tbl>
    <w:p w14:paraId="1770DEE5" w14:textId="77777777" w:rsidR="00670F23" w:rsidRDefault="00670F23">
      <w:pPr>
        <w:ind w:left="200" w:right="-34"/>
        <w:rPr>
          <w:sz w:val="24"/>
          <w:szCs w:val="24"/>
        </w:rPr>
      </w:pPr>
    </w:p>
    <w:p w14:paraId="6023AE0A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2991"/>
        <w:gridCol w:w="1808"/>
      </w:tblGrid>
      <w:tr w:rsidR="00670F23" w14:paraId="35CB6937" w14:textId="77777777">
        <w:tc>
          <w:tcPr>
            <w:tcW w:w="10000" w:type="dxa"/>
            <w:gridSpan w:val="3"/>
          </w:tcPr>
          <w:p w14:paraId="53D88DF9" w14:textId="72FD2A94" w:rsidR="00670F23" w:rsidRPr="000775E6" w:rsidRDefault="000775E6">
            <w:pPr>
              <w:ind w:right="-234"/>
              <w:jc w:val="center"/>
              <w:rPr>
                <w:b/>
                <w:bCs/>
                <w:sz w:val="24"/>
                <w:szCs w:val="24"/>
              </w:rPr>
            </w:pPr>
            <w:r w:rsidRPr="000775E6">
              <w:rPr>
                <w:b/>
                <w:bCs/>
                <w:sz w:val="24"/>
                <w:szCs w:val="24"/>
              </w:rPr>
              <w:t>8.</w:t>
            </w:r>
            <w:r w:rsidR="00CE08C7">
              <w:rPr>
                <w:b/>
                <w:bCs/>
                <w:sz w:val="24"/>
                <w:szCs w:val="24"/>
              </w:rPr>
              <w:t xml:space="preserve"> </w:t>
            </w:r>
            <w:r w:rsidR="009B1E06">
              <w:rPr>
                <w:b/>
                <w:bCs/>
                <w:sz w:val="24"/>
                <w:szCs w:val="24"/>
              </w:rPr>
              <w:t>TIPO DE DADO/MATERIAL COLETADO</w:t>
            </w:r>
          </w:p>
        </w:tc>
      </w:tr>
      <w:tr w:rsidR="00670F23" w14:paraId="1B7669E6" w14:textId="77777777">
        <w:trPr>
          <w:cantSplit/>
        </w:trPr>
        <w:tc>
          <w:tcPr>
            <w:tcW w:w="5196" w:type="dxa"/>
          </w:tcPr>
          <w:p w14:paraId="57904210" w14:textId="3449A370" w:rsidR="009B1E06" w:rsidRPr="009B1E06" w:rsidRDefault="00670F23" w:rsidP="009B1E06">
            <w:pPr>
              <w:pStyle w:val="Ttulo2"/>
            </w:pPr>
            <w:r>
              <w:t>Espécie</w:t>
            </w:r>
            <w:r w:rsidR="009B1E06">
              <w:t xml:space="preserve"> </w:t>
            </w:r>
            <w:r w:rsidR="009B1E06" w:rsidRPr="009B1E06">
              <w:rPr>
                <w:sz w:val="20"/>
                <w:szCs w:val="20"/>
              </w:rPr>
              <w:t>(adaptar se for dado ou componente físico)</w:t>
            </w:r>
          </w:p>
        </w:tc>
        <w:tc>
          <w:tcPr>
            <w:tcW w:w="2995" w:type="dxa"/>
          </w:tcPr>
          <w:p w14:paraId="54434CE8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Família</w:t>
            </w:r>
          </w:p>
        </w:tc>
        <w:tc>
          <w:tcPr>
            <w:tcW w:w="1809" w:type="dxa"/>
          </w:tcPr>
          <w:p w14:paraId="34EA4C1B" w14:textId="77777777" w:rsidR="00670F23" w:rsidRDefault="00670F23">
            <w:pPr>
              <w:ind w:right="-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</w:tr>
      <w:tr w:rsidR="00670F23" w14:paraId="1CD34141" w14:textId="77777777">
        <w:trPr>
          <w:cantSplit/>
        </w:trPr>
        <w:tc>
          <w:tcPr>
            <w:tcW w:w="5196" w:type="dxa"/>
          </w:tcPr>
          <w:p w14:paraId="28C957F9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4F40C6DE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031A2392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7117AC36" w14:textId="77777777">
        <w:trPr>
          <w:cantSplit/>
        </w:trPr>
        <w:tc>
          <w:tcPr>
            <w:tcW w:w="5196" w:type="dxa"/>
          </w:tcPr>
          <w:p w14:paraId="6F7B0A58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5E48B77F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26B461C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5A60C45A" w14:textId="77777777">
        <w:trPr>
          <w:cantSplit/>
        </w:trPr>
        <w:tc>
          <w:tcPr>
            <w:tcW w:w="5196" w:type="dxa"/>
          </w:tcPr>
          <w:p w14:paraId="3436982B" w14:textId="77777777" w:rsidR="00027D60" w:rsidRDefault="00027D60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2D786989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F758448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04F65989" w14:textId="77777777">
        <w:trPr>
          <w:cantSplit/>
        </w:trPr>
        <w:tc>
          <w:tcPr>
            <w:tcW w:w="5196" w:type="dxa"/>
          </w:tcPr>
          <w:p w14:paraId="4D5996D2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00FBE63C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5ABC4D82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183267EE" w14:textId="77777777">
        <w:trPr>
          <w:cantSplit/>
        </w:trPr>
        <w:tc>
          <w:tcPr>
            <w:tcW w:w="5196" w:type="dxa"/>
          </w:tcPr>
          <w:p w14:paraId="79D58B8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10567AB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60AE424D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46032853" w14:textId="77777777">
        <w:trPr>
          <w:cantSplit/>
        </w:trPr>
        <w:tc>
          <w:tcPr>
            <w:tcW w:w="5196" w:type="dxa"/>
          </w:tcPr>
          <w:p w14:paraId="60C9D4C6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14:paraId="39F49C6D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821DC08" w14:textId="77777777" w:rsidR="00670F23" w:rsidRDefault="00670F23">
            <w:pPr>
              <w:ind w:right="-234"/>
              <w:rPr>
                <w:sz w:val="24"/>
                <w:szCs w:val="24"/>
              </w:rPr>
            </w:pPr>
          </w:p>
        </w:tc>
      </w:tr>
      <w:tr w:rsidR="00670F23" w14:paraId="0AD613E0" w14:textId="77777777">
        <w:tc>
          <w:tcPr>
            <w:tcW w:w="10000" w:type="dxa"/>
            <w:gridSpan w:val="3"/>
          </w:tcPr>
          <w:p w14:paraId="022ED717" w14:textId="77777777" w:rsidR="00670F23" w:rsidRDefault="000775E6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</w:t>
            </w:r>
            <w:r w:rsidR="003F5D97">
              <w:rPr>
                <w:sz w:val="24"/>
                <w:szCs w:val="24"/>
              </w:rPr>
              <w:t xml:space="preserve"> </w:t>
            </w:r>
            <w:r w:rsidR="00CE08C7">
              <w:rPr>
                <w:sz w:val="24"/>
                <w:szCs w:val="24"/>
              </w:rPr>
              <w:t>-</w:t>
            </w:r>
          </w:p>
          <w:p w14:paraId="59FE4626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</w:tbl>
    <w:p w14:paraId="51C52A5A" w14:textId="77777777" w:rsidR="00670F23" w:rsidRDefault="00670F23">
      <w:pPr>
        <w:ind w:left="200" w:right="-34"/>
        <w:rPr>
          <w:sz w:val="24"/>
          <w:szCs w:val="24"/>
        </w:rPr>
      </w:pPr>
    </w:p>
    <w:p w14:paraId="13F69E75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140122CE" w14:textId="77777777">
        <w:tc>
          <w:tcPr>
            <w:tcW w:w="10000" w:type="dxa"/>
          </w:tcPr>
          <w:p w14:paraId="7729A739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INFORMAÇÕES ADICIONAIS DA COLETA    </w:t>
            </w:r>
          </w:p>
        </w:tc>
      </w:tr>
      <w:tr w:rsidR="00670F23" w14:paraId="3E586D72" w14:textId="77777777">
        <w:tc>
          <w:tcPr>
            <w:tcW w:w="10000" w:type="dxa"/>
          </w:tcPr>
          <w:p w14:paraId="0AA0FE4C" w14:textId="79838652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que utilizará</w:t>
            </w:r>
            <w:r w:rsidR="009B1E06">
              <w:rPr>
                <w:sz w:val="24"/>
                <w:szCs w:val="24"/>
              </w:rPr>
              <w:t>/analisará</w:t>
            </w:r>
            <w:r>
              <w:rPr>
                <w:sz w:val="24"/>
                <w:szCs w:val="24"/>
              </w:rPr>
              <w:t xml:space="preserve"> o material coletado:</w:t>
            </w:r>
          </w:p>
          <w:p w14:paraId="5D486BB2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 w14:paraId="3020349D" w14:textId="77777777">
        <w:tc>
          <w:tcPr>
            <w:tcW w:w="10000" w:type="dxa"/>
          </w:tcPr>
          <w:p w14:paraId="616B89D3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depositária:</w:t>
            </w:r>
          </w:p>
          <w:p w14:paraId="75935491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 w14:paraId="701725FF" w14:textId="77777777">
        <w:tc>
          <w:tcPr>
            <w:tcW w:w="10000" w:type="dxa"/>
          </w:tcPr>
          <w:p w14:paraId="5E8F4147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Curador responsável:</w:t>
            </w:r>
          </w:p>
          <w:p w14:paraId="38C81D41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</w:tc>
      </w:tr>
      <w:tr w:rsidR="00670F23" w14:paraId="45D947DC" w14:textId="77777777">
        <w:tc>
          <w:tcPr>
            <w:tcW w:w="10000" w:type="dxa"/>
          </w:tcPr>
          <w:p w14:paraId="43198A3E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para contato:</w:t>
            </w:r>
          </w:p>
        </w:tc>
      </w:tr>
    </w:tbl>
    <w:p w14:paraId="3BA6ACDF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0F01877A" w14:textId="77777777">
        <w:tc>
          <w:tcPr>
            <w:tcW w:w="10000" w:type="dxa"/>
          </w:tcPr>
          <w:p w14:paraId="0442BAB6" w14:textId="77777777" w:rsidR="00670F23" w:rsidRDefault="001108D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 total da p</w:t>
            </w:r>
            <w:r w:rsidR="00670F23">
              <w:rPr>
                <w:sz w:val="24"/>
                <w:szCs w:val="24"/>
              </w:rPr>
              <w:t>esquisa:</w:t>
            </w:r>
          </w:p>
        </w:tc>
      </w:tr>
      <w:tr w:rsidR="00670F23" w14:paraId="4F267A6B" w14:textId="77777777">
        <w:tc>
          <w:tcPr>
            <w:tcW w:w="10000" w:type="dxa"/>
          </w:tcPr>
          <w:p w14:paraId="48B6FF01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Instituições financiadoras:  </w:t>
            </w:r>
          </w:p>
          <w:p w14:paraId="2F619F3C" w14:textId="77777777" w:rsidR="00027D60" w:rsidRDefault="00027D60">
            <w:pPr>
              <w:ind w:right="-34"/>
              <w:rPr>
                <w:sz w:val="24"/>
                <w:szCs w:val="24"/>
              </w:rPr>
            </w:pPr>
          </w:p>
        </w:tc>
      </w:tr>
    </w:tbl>
    <w:p w14:paraId="12332880" w14:textId="77777777" w:rsidR="00670F23" w:rsidRDefault="00670F23">
      <w:pPr>
        <w:ind w:left="200" w:right="-34"/>
        <w:rPr>
          <w:sz w:val="24"/>
          <w:szCs w:val="24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70F23" w14:paraId="18E7E199" w14:textId="77777777">
        <w:tc>
          <w:tcPr>
            <w:tcW w:w="10000" w:type="dxa"/>
          </w:tcPr>
          <w:p w14:paraId="4FA570DE" w14:textId="77777777" w:rsidR="00670F23" w:rsidRPr="00C868B8" w:rsidRDefault="00C868B8">
            <w:pPr>
              <w:ind w:right="-34"/>
              <w:jc w:val="center"/>
              <w:rPr>
                <w:b/>
                <w:bCs/>
                <w:sz w:val="24"/>
                <w:szCs w:val="24"/>
              </w:rPr>
            </w:pPr>
            <w:r w:rsidRPr="00C868B8">
              <w:rPr>
                <w:b/>
                <w:bCs/>
                <w:sz w:val="24"/>
                <w:szCs w:val="24"/>
              </w:rPr>
              <w:t xml:space="preserve">9. </w:t>
            </w:r>
            <w:r w:rsidR="00670F23" w:rsidRPr="00C868B8">
              <w:rPr>
                <w:b/>
                <w:bCs/>
                <w:sz w:val="24"/>
                <w:szCs w:val="24"/>
              </w:rPr>
              <w:t>DECLARAÇÃO DE COMPROMISSO</w:t>
            </w:r>
          </w:p>
        </w:tc>
      </w:tr>
      <w:tr w:rsidR="00670F23" w14:paraId="103AC09B" w14:textId="77777777">
        <w:tc>
          <w:tcPr>
            <w:tcW w:w="10000" w:type="dxa"/>
          </w:tcPr>
          <w:p w14:paraId="12C6621B" w14:textId="77777777" w:rsidR="00F173B7" w:rsidRDefault="00F173B7">
            <w:pPr>
              <w:pStyle w:val="Corpodetexto2"/>
              <w:ind w:firstLine="530"/>
              <w:jc w:val="both"/>
              <w:rPr>
                <w:sz w:val="23"/>
                <w:szCs w:val="23"/>
              </w:rPr>
            </w:pPr>
          </w:p>
          <w:p w14:paraId="5FAE7023" w14:textId="77777777" w:rsidR="00670F23" w:rsidRPr="00873D13" w:rsidRDefault="00670F23">
            <w:pPr>
              <w:pStyle w:val="Corpodetexto2"/>
              <w:ind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Declaro cumprir as normas</w:t>
            </w:r>
            <w:r w:rsidR="00807A45" w:rsidRPr="00873D13">
              <w:rPr>
                <w:sz w:val="22"/>
                <w:szCs w:val="22"/>
              </w:rPr>
              <w:t xml:space="preserve"> e regulamentos pertinentes às unidades de c</w:t>
            </w:r>
            <w:r w:rsidRPr="00873D13">
              <w:rPr>
                <w:sz w:val="22"/>
                <w:szCs w:val="22"/>
              </w:rPr>
              <w:t>onservação, especificados na autorização da atividade de pesquisa.</w:t>
            </w:r>
          </w:p>
          <w:p w14:paraId="4210CFBF" w14:textId="77777777" w:rsidR="008C5B89" w:rsidRPr="00873D13" w:rsidRDefault="008C5B89" w:rsidP="006E4712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Declaro ter ciência dos riscos naturais e estruturais inerentes às atividades que pretendo desenvolver na unidade de conservação, os quais poderão gerar lesões permanentes, graves e até mesmo fatais, bem como tenho ciência de que as atividades poderão depender de preparo físico, psicológico, do conhecimento adequado das diversas técnicas e do uso de equipamentos de segurança específicos e, em caso de acidente, o atendimento médico e/ou de primeiros socorros e/ou resgate, dependerá sempre das condições do local onde houver sido a ocorrência.</w:t>
            </w:r>
          </w:p>
          <w:p w14:paraId="19FEB4D8" w14:textId="66608B1E" w:rsidR="008C5B89" w:rsidRPr="00873D13" w:rsidRDefault="008C5B89" w:rsidP="006E4712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 xml:space="preserve">Declaro, ainda, que não transfiro culpa ou dolo para outrem em caso de acidente fatal, e que não sou portador de nenhuma moléstia, doença ou incapacidade que possa aumentar os riscos desta atividade, ou mesmo impedir sua prática. Desta forma, assumo a responsabilidade pela minha própria vida </w:t>
            </w:r>
            <w:r w:rsidR="006E4712" w:rsidRPr="00873D13">
              <w:rPr>
                <w:sz w:val="22"/>
                <w:szCs w:val="22"/>
              </w:rPr>
              <w:t>e bem est</w:t>
            </w:r>
            <w:r w:rsidRPr="00873D13">
              <w:rPr>
                <w:sz w:val="22"/>
                <w:szCs w:val="22"/>
              </w:rPr>
              <w:t>a</w:t>
            </w:r>
            <w:r w:rsidR="006E4712" w:rsidRPr="00873D13">
              <w:rPr>
                <w:sz w:val="22"/>
                <w:szCs w:val="22"/>
              </w:rPr>
              <w:t>r</w:t>
            </w:r>
            <w:r w:rsidRPr="00873D13">
              <w:rPr>
                <w:sz w:val="22"/>
                <w:szCs w:val="22"/>
              </w:rPr>
              <w:t xml:space="preserve">, inclusive quanto às demais pessoas autorizadas no âmbito desta pesquisa, isentando </w:t>
            </w:r>
            <w:r w:rsidR="00297C42">
              <w:rPr>
                <w:sz w:val="22"/>
                <w:szCs w:val="22"/>
              </w:rPr>
              <w:t>a SMARHS</w:t>
            </w:r>
            <w:r w:rsidRPr="00873D13">
              <w:rPr>
                <w:sz w:val="22"/>
                <w:szCs w:val="22"/>
              </w:rPr>
              <w:t xml:space="preserve"> de qualquer responsabilidade legalmente admitida, entendendo que estou desistindo de direitos substanciais através de sua assinatura, a qual faço livre e voluntariamente</w:t>
            </w:r>
            <w:r w:rsidR="006E4712" w:rsidRPr="00873D13">
              <w:rPr>
                <w:sz w:val="22"/>
                <w:szCs w:val="22"/>
              </w:rPr>
              <w:t>.</w:t>
            </w:r>
          </w:p>
          <w:p w14:paraId="5B6C8FDE" w14:textId="3C0E2E56" w:rsidR="00670F23" w:rsidRPr="00873D13" w:rsidRDefault="00670F23">
            <w:pPr>
              <w:ind w:right="-34" w:firstLine="530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 xml:space="preserve">Autorizo o </w:t>
            </w:r>
            <w:r w:rsidR="00297C42">
              <w:rPr>
                <w:sz w:val="22"/>
                <w:szCs w:val="22"/>
              </w:rPr>
              <w:t>SMARHS</w:t>
            </w:r>
            <w:r w:rsidR="00345435" w:rsidRPr="00873D13">
              <w:rPr>
                <w:sz w:val="22"/>
                <w:szCs w:val="22"/>
              </w:rPr>
              <w:t xml:space="preserve"> a</w:t>
            </w:r>
            <w:r w:rsidRPr="00873D13">
              <w:rPr>
                <w:sz w:val="22"/>
                <w:szCs w:val="22"/>
              </w:rPr>
              <w:t xml:space="preserve"> usar as informações geradas por este trabalho em qualquer divulgação técnica, bem como para atividades voltadas para educação ambiental e para conservação.</w:t>
            </w:r>
          </w:p>
          <w:p w14:paraId="6ED829D6" w14:textId="541395B6" w:rsidR="0007069B" w:rsidRPr="00873D13" w:rsidRDefault="00807A45" w:rsidP="004800FB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</w:t>
            </w:r>
            <w:r w:rsidR="003F5D97" w:rsidRPr="00873D13">
              <w:rPr>
                <w:sz w:val="22"/>
                <w:szCs w:val="22"/>
              </w:rPr>
              <w:t xml:space="preserve"> enviar</w:t>
            </w:r>
            <w:r w:rsidR="00CE08C7" w:rsidRPr="00873D13">
              <w:rPr>
                <w:sz w:val="22"/>
                <w:szCs w:val="22"/>
              </w:rPr>
              <w:t xml:space="preserve"> cópia das publicações científicas originárias desta pesquisa</w:t>
            </w:r>
            <w:r w:rsidR="00297C42">
              <w:rPr>
                <w:sz w:val="22"/>
                <w:szCs w:val="22"/>
              </w:rPr>
              <w:t xml:space="preserve"> para o Setor de Áreas Verdes da SMARHS deforma física ou através do e-mail areasverdes.pmn@gmail.com</w:t>
            </w:r>
            <w:r w:rsidR="00CE08C7" w:rsidRPr="00873D13">
              <w:rPr>
                <w:sz w:val="22"/>
                <w:szCs w:val="22"/>
              </w:rPr>
              <w:t xml:space="preserve">, bem como uma cópia do material fotográfico e de vídeo eventualmente produzidos para a utilização do </w:t>
            </w:r>
            <w:r w:rsidR="00297C42">
              <w:rPr>
                <w:sz w:val="22"/>
                <w:szCs w:val="22"/>
              </w:rPr>
              <w:t xml:space="preserve">SMARHS </w:t>
            </w:r>
            <w:r w:rsidR="00CE08C7" w:rsidRPr="00873D13">
              <w:rPr>
                <w:sz w:val="22"/>
                <w:szCs w:val="22"/>
              </w:rPr>
              <w:t xml:space="preserve">em ações </w:t>
            </w:r>
            <w:r w:rsidR="00345435" w:rsidRPr="00873D13">
              <w:rPr>
                <w:sz w:val="22"/>
                <w:szCs w:val="22"/>
              </w:rPr>
              <w:t>educativas e institucionais, alé</w:t>
            </w:r>
            <w:r w:rsidR="00CE08C7" w:rsidRPr="00873D13">
              <w:rPr>
                <w:sz w:val="22"/>
                <w:szCs w:val="22"/>
              </w:rPr>
              <w:t xml:space="preserve">m dos relatórios parciais semestrais e relatório final, após o término do projeto, no prazo máximo de </w:t>
            </w:r>
            <w:r w:rsidR="003F5D97" w:rsidRPr="00873D13">
              <w:rPr>
                <w:sz w:val="22"/>
                <w:szCs w:val="22"/>
              </w:rPr>
              <w:t>três (03) meses.</w:t>
            </w:r>
          </w:p>
          <w:p w14:paraId="75C9F00C" w14:textId="35F97A4F" w:rsidR="00A87552" w:rsidRPr="00873D13" w:rsidRDefault="003F5D97" w:rsidP="003F5D97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 e</w:t>
            </w:r>
            <w:r w:rsidR="00A87552" w:rsidRPr="00873D13">
              <w:rPr>
                <w:sz w:val="22"/>
                <w:szCs w:val="22"/>
              </w:rPr>
              <w:t>xecutar exclusivamente o</w:t>
            </w:r>
            <w:r w:rsidRPr="00873D13">
              <w:rPr>
                <w:sz w:val="22"/>
                <w:szCs w:val="22"/>
              </w:rPr>
              <w:t xml:space="preserve"> previsto no projeto de pesquisa aprovado pel</w:t>
            </w:r>
            <w:r w:rsidR="00297C42">
              <w:rPr>
                <w:sz w:val="22"/>
                <w:szCs w:val="22"/>
              </w:rPr>
              <w:t>a SMARHS</w:t>
            </w:r>
            <w:r w:rsidRPr="00873D13">
              <w:rPr>
                <w:sz w:val="22"/>
                <w:szCs w:val="22"/>
              </w:rPr>
              <w:t xml:space="preserve"> e a comunicar</w:t>
            </w:r>
            <w:r w:rsidR="00A87552" w:rsidRPr="00873D13">
              <w:rPr>
                <w:sz w:val="22"/>
                <w:szCs w:val="22"/>
              </w:rPr>
              <w:t>, para prévia autorização, devidamente justificada, qualquer alteração no mesmo.</w:t>
            </w:r>
          </w:p>
          <w:p w14:paraId="5F0AFF8F" w14:textId="77777777" w:rsidR="00A87552" w:rsidRPr="00873D13" w:rsidRDefault="00A87552" w:rsidP="003F5D97">
            <w:pPr>
              <w:pStyle w:val="Recuodecorpodetexto"/>
              <w:jc w:val="both"/>
              <w:rPr>
                <w:sz w:val="22"/>
                <w:szCs w:val="22"/>
              </w:rPr>
            </w:pPr>
            <w:r w:rsidRPr="00873D13">
              <w:rPr>
                <w:sz w:val="22"/>
                <w:szCs w:val="22"/>
              </w:rPr>
              <w:t>Comprometo-me a solicitar renovação de autorização de pesquisa até 30 (trinta)</w:t>
            </w:r>
            <w:r w:rsidR="003F5D97" w:rsidRPr="00873D13">
              <w:rPr>
                <w:sz w:val="22"/>
                <w:szCs w:val="22"/>
              </w:rPr>
              <w:t xml:space="preserve"> dias antes do término do prazo estipulado na autorização</w:t>
            </w:r>
            <w:r w:rsidRPr="00873D13">
              <w:rPr>
                <w:sz w:val="22"/>
                <w:szCs w:val="22"/>
              </w:rPr>
              <w:t xml:space="preserve"> original.</w:t>
            </w:r>
          </w:p>
          <w:p w14:paraId="43FAECE3" w14:textId="3E049719" w:rsidR="00670F23" w:rsidRPr="00345435" w:rsidRDefault="00A87552" w:rsidP="003F5D97">
            <w:pPr>
              <w:pStyle w:val="Recuodecorpodetexto"/>
              <w:jc w:val="both"/>
              <w:rPr>
                <w:sz w:val="23"/>
                <w:szCs w:val="23"/>
              </w:rPr>
            </w:pPr>
            <w:r w:rsidRPr="00873D13">
              <w:rPr>
                <w:sz w:val="22"/>
                <w:szCs w:val="22"/>
              </w:rPr>
              <w:t>Comprometo-m</w:t>
            </w:r>
            <w:r w:rsidR="008D0620" w:rsidRPr="00873D13">
              <w:rPr>
                <w:sz w:val="22"/>
                <w:szCs w:val="22"/>
              </w:rPr>
              <w:t xml:space="preserve">e, durante o trabalho de campo, a estar sempre de posse da autorização de pesquisa e exibi-la aos servidores </w:t>
            </w:r>
            <w:r w:rsidR="00297C42">
              <w:rPr>
                <w:sz w:val="22"/>
                <w:szCs w:val="22"/>
              </w:rPr>
              <w:t>de qualquer órgão do SISNAMA</w:t>
            </w:r>
            <w:r w:rsidR="008D0620" w:rsidRPr="00873D13">
              <w:rPr>
                <w:sz w:val="22"/>
                <w:szCs w:val="22"/>
              </w:rPr>
              <w:t xml:space="preserve"> sempre que solicitado.</w:t>
            </w:r>
          </w:p>
          <w:p w14:paraId="0C5E9570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  <w:p w14:paraId="23979C6B" w14:textId="77777777" w:rsidR="00670F23" w:rsidRDefault="00670F23">
            <w:pPr>
              <w:pStyle w:val="Ttulo4"/>
            </w:pPr>
            <w:r>
              <w:t xml:space="preserve">           Local e data: _______________________________________</w:t>
            </w:r>
          </w:p>
          <w:p w14:paraId="0A58673A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C7CD1F1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Assinatura</w:t>
            </w:r>
            <w:r w:rsidR="00F173B7">
              <w:rPr>
                <w:sz w:val="24"/>
                <w:szCs w:val="24"/>
              </w:rPr>
              <w:t xml:space="preserve"> do titular da pesquisa</w:t>
            </w:r>
            <w:r>
              <w:rPr>
                <w:sz w:val="24"/>
                <w:szCs w:val="24"/>
              </w:rPr>
              <w:t>: ________</w:t>
            </w:r>
            <w:r w:rsidR="00F173B7">
              <w:rPr>
                <w:sz w:val="24"/>
                <w:szCs w:val="24"/>
              </w:rPr>
              <w:t>_____________________________</w:t>
            </w:r>
          </w:p>
          <w:p w14:paraId="5B8EFB64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  <w:p w14:paraId="174F1A73" w14:textId="77777777" w:rsidR="00670F23" w:rsidRDefault="00670F23">
            <w:pPr>
              <w:ind w:right="-34"/>
              <w:rPr>
                <w:sz w:val="24"/>
                <w:szCs w:val="24"/>
              </w:rPr>
            </w:pPr>
          </w:p>
          <w:p w14:paraId="50B66F90" w14:textId="77777777" w:rsidR="00670F23" w:rsidRDefault="00670F23">
            <w:pPr>
              <w:pStyle w:val="Ttulo4"/>
            </w:pPr>
            <w:r>
              <w:t xml:space="preserve">           Local e data: _______________________________________</w:t>
            </w:r>
          </w:p>
          <w:p w14:paraId="01E2D397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5DBE706" w14:textId="77777777" w:rsidR="00670F23" w:rsidRDefault="00670F23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Assinatura</w:t>
            </w:r>
            <w:r w:rsidR="00F173B7">
              <w:rPr>
                <w:sz w:val="24"/>
                <w:szCs w:val="24"/>
              </w:rPr>
              <w:t xml:space="preserve"> do coordenador/orientador da pesquisa</w:t>
            </w:r>
            <w:r>
              <w:rPr>
                <w:sz w:val="24"/>
                <w:szCs w:val="24"/>
              </w:rPr>
              <w:t>: ________</w:t>
            </w:r>
            <w:r w:rsidR="00C868B8">
              <w:rPr>
                <w:sz w:val="24"/>
                <w:szCs w:val="24"/>
              </w:rPr>
              <w:t>_________________</w:t>
            </w:r>
          </w:p>
        </w:tc>
      </w:tr>
    </w:tbl>
    <w:p w14:paraId="38FBA23F" w14:textId="77777777" w:rsidR="00670F23" w:rsidRDefault="00670F23">
      <w:pPr>
        <w:ind w:left="200" w:right="-34"/>
        <w:rPr>
          <w:sz w:val="24"/>
          <w:szCs w:val="24"/>
        </w:rPr>
      </w:pPr>
    </w:p>
    <w:sectPr w:rsidR="00670F23">
      <w:pgSz w:w="11907" w:h="16840" w:code="9"/>
      <w:pgMar w:top="1134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7EF9" w14:textId="77777777" w:rsidR="00156CED" w:rsidRDefault="00156CED" w:rsidP="009738E9">
      <w:r>
        <w:separator/>
      </w:r>
    </w:p>
  </w:endnote>
  <w:endnote w:type="continuationSeparator" w:id="0">
    <w:p w14:paraId="69888FB3" w14:textId="77777777" w:rsidR="00156CED" w:rsidRDefault="00156CED" w:rsidP="009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DF639" w14:textId="77777777" w:rsidR="00156CED" w:rsidRDefault="00156CED" w:rsidP="009738E9">
      <w:r>
        <w:separator/>
      </w:r>
    </w:p>
  </w:footnote>
  <w:footnote w:type="continuationSeparator" w:id="0">
    <w:p w14:paraId="08A8E0EB" w14:textId="77777777" w:rsidR="00156CED" w:rsidRDefault="00156CED" w:rsidP="0097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223D"/>
    <w:multiLevelType w:val="hybridMultilevel"/>
    <w:tmpl w:val="37DAEE46"/>
    <w:lvl w:ilvl="0" w:tplc="573647F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3331C3"/>
    <w:multiLevelType w:val="hybridMultilevel"/>
    <w:tmpl w:val="1F9C13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780DA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FD"/>
    <w:rsid w:val="0002258F"/>
    <w:rsid w:val="00027D60"/>
    <w:rsid w:val="0007069B"/>
    <w:rsid w:val="000775E6"/>
    <w:rsid w:val="000B05B3"/>
    <w:rsid w:val="001108D3"/>
    <w:rsid w:val="00156CED"/>
    <w:rsid w:val="00182DB1"/>
    <w:rsid w:val="00217423"/>
    <w:rsid w:val="0024466C"/>
    <w:rsid w:val="00297C42"/>
    <w:rsid w:val="003021D7"/>
    <w:rsid w:val="00313E79"/>
    <w:rsid w:val="00345435"/>
    <w:rsid w:val="003F5D97"/>
    <w:rsid w:val="004800FB"/>
    <w:rsid w:val="005265D0"/>
    <w:rsid w:val="005D3718"/>
    <w:rsid w:val="005E45B5"/>
    <w:rsid w:val="006005B4"/>
    <w:rsid w:val="006007F0"/>
    <w:rsid w:val="00670F23"/>
    <w:rsid w:val="006820E7"/>
    <w:rsid w:val="006A12FF"/>
    <w:rsid w:val="006E4712"/>
    <w:rsid w:val="00776126"/>
    <w:rsid w:val="007F20C1"/>
    <w:rsid w:val="00807A45"/>
    <w:rsid w:val="00810EEA"/>
    <w:rsid w:val="00865A64"/>
    <w:rsid w:val="00873D13"/>
    <w:rsid w:val="00897CE8"/>
    <w:rsid w:val="008C5B89"/>
    <w:rsid w:val="008D0620"/>
    <w:rsid w:val="008F2453"/>
    <w:rsid w:val="009114B7"/>
    <w:rsid w:val="00934E3D"/>
    <w:rsid w:val="0094093B"/>
    <w:rsid w:val="00943728"/>
    <w:rsid w:val="009738E9"/>
    <w:rsid w:val="00980F73"/>
    <w:rsid w:val="009B1E06"/>
    <w:rsid w:val="009B4B4D"/>
    <w:rsid w:val="009D7C82"/>
    <w:rsid w:val="00A54C6F"/>
    <w:rsid w:val="00A84DAD"/>
    <w:rsid w:val="00A87552"/>
    <w:rsid w:val="00AB2E01"/>
    <w:rsid w:val="00AC47A0"/>
    <w:rsid w:val="00B512AF"/>
    <w:rsid w:val="00B73844"/>
    <w:rsid w:val="00BB0D44"/>
    <w:rsid w:val="00BB3530"/>
    <w:rsid w:val="00BF0F7D"/>
    <w:rsid w:val="00C868B8"/>
    <w:rsid w:val="00CE08C7"/>
    <w:rsid w:val="00D911FD"/>
    <w:rsid w:val="00EA0C16"/>
    <w:rsid w:val="00EC2B5C"/>
    <w:rsid w:val="00F173B7"/>
    <w:rsid w:val="00F43C69"/>
    <w:rsid w:val="00F45932"/>
    <w:rsid w:val="00F51F6C"/>
    <w:rsid w:val="00F531CD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8430A"/>
  <w14:defaultImageDpi w14:val="0"/>
  <w15:docId w15:val="{D0378B8F-3D2B-454F-BF5B-BE4F36E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-200" w:right="-23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234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right="-34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34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right="-34" w:firstLine="53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Tahoma" w:hAnsi="Tahoma" w:cs="Tahoma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5B89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B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C5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3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8E9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3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E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689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IEF-RJ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IEF02</dc:creator>
  <cp:lastModifiedBy>Administrador</cp:lastModifiedBy>
  <cp:revision>3</cp:revision>
  <cp:lastPrinted>2021-07-08T17:33:00Z</cp:lastPrinted>
  <dcterms:created xsi:type="dcterms:W3CDTF">2021-06-22T21:12:00Z</dcterms:created>
  <dcterms:modified xsi:type="dcterms:W3CDTF">2021-07-08T17:33:00Z</dcterms:modified>
</cp:coreProperties>
</file>